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1085850" cy="1177082"/>
            <wp:docPr id="0" name="Drawing 0" descr="9e85b309dd085bc42665b26e175bb587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9e85b309dd085bc42665b26e175bb587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1085850" cy="117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48"/>
          <w:szCs w:val="48"/>
        </w:rPr>
        <w:t xml:space="preserve">Funeral Application Form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Community Church, 58 Braselton Road, Cape Town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At Community Church, we seek to honor the life of the departed and support families with Christ’s compassion and love, guided by Scripture. Please complete this form to arrange a funeral service. Pastor Willem Pretorius will contact you to discuss details and provide pastoral care.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36"/>
          <w:szCs w:val="36"/>
        </w:rPr>
        <w:t xml:space="preserve">Applicant Information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Italics" w:hAnsi="Arimo Italics" w:cs="Arimo Italics" w:eastAsia="Arimo Italics"/>
          <w:i/>
          <w:iCs/>
          <w:color w:val="000000"/>
          <w:sz w:val="24"/>
          <w:szCs w:val="24"/>
        </w:rPr>
        <w:t>Person arranging the funeral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Full Name and Surname: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_______________________________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Relationship to Deceased: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___________________________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Cellphone Number: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________________________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Email Address: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___________________________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Residential Address: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36"/>
          <w:szCs w:val="36"/>
        </w:rPr>
        <w:t xml:space="preserve">Funeral Service Details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Preferred Date of Service: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___________________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Preferred Time: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__________________________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Venue Preference: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2"/>
        </w:numPr>
        <w:spacing w:after="0" w:before="0" w:line="336" w:lineRule="auto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Community Church Sanctuary
</w:t>
      </w:r>
    </w:p>
    <w:p>
      <w:pPr>
        <w:numPr>
          <w:ilvl w:val="1"/>
          <w:numId w:val="2"/>
        </w:numPr>
        <w:spacing w:after="0" w:before="0" w:line="336" w:lineRule="auto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Other (Please specify: ___________________)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Estimated Number of Attendees: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_______________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Food requirements: Sandwiches coffee and tea and juice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36"/>
          <w:szCs w:val="36"/>
        </w:rPr>
        <w:t xml:space="preserve">Special Requests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Please specify any preferences for the service: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Microphones: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3"/>
        </w:numPr>
        <w:spacing w:after="0" w:before="0" w:line="336" w:lineRule="auto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Required (Specify number: _____)
</w:t>
      </w:r>
    </w:p>
    <w:p>
      <w:pPr>
        <w:numPr>
          <w:ilvl w:val="1"/>
          <w:numId w:val="3"/>
        </w:numPr>
        <w:spacing w:after="0" w:before="0" w:line="336" w:lineRule="auto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Not required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Sound Technician: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3"/>
        </w:numPr>
        <w:spacing w:after="0" w:before="0" w:line="336" w:lineRule="auto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Required for audio setup and management
</w:t>
      </w:r>
    </w:p>
    <w:p>
      <w:pPr>
        <w:numPr>
          <w:ilvl w:val="1"/>
          <w:numId w:val="3"/>
        </w:numPr>
        <w:spacing w:after="0" w:before="0" w:line="336" w:lineRule="auto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Not required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Video Recording/Streaming: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numPr>
          <w:ilvl w:val="1"/>
          <w:numId w:val="3"/>
        </w:numPr>
        <w:spacing w:after="0" w:before="0" w:line="336" w:lineRule="auto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Video recording only
</w:t>
      </w:r>
    </w:p>
    <w:p>
      <w:pPr>
        <w:numPr>
          <w:ilvl w:val="1"/>
          <w:numId w:val="3"/>
        </w:numPr>
        <w:spacing w:after="0" w:before="0" w:line="336" w:lineRule="auto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Live streaming (Specify platform, if preferred: _______________)
</w:t>
      </w:r>
    </w:p>
    <w:p>
      <w:pPr>
        <w:numPr>
          <w:ilvl w:val="1"/>
          <w:numId w:val="3"/>
        </w:numPr>
        <w:spacing w:after="0" w:before="0" w:line="336" w:lineRule="auto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Both recording and streaming
</w:t>
      </w:r>
    </w:p>
    <w:p>
      <w:pPr>
        <w:numPr>
          <w:ilvl w:val="1"/>
          <w:numId w:val="3"/>
        </w:numPr>
        <w:spacing w:after="0" w:before="0" w:line="336" w:lineRule="auto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Not required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Other Requests: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(E.g., specific music/songs, readings, eulogists, or memorial elements)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>_______________</w:t>
      </w:r>
      <w:r>
        <w:rPr>
          <w:rFonts w:ascii="Arimo" w:hAnsi="Arimo" w:cs="Arimo" w:eastAsia="Arimo"/>
          <w:color w:val="000000"/>
          <w:sz w:val="24"/>
          <w:szCs w:val="24"/>
        </w:rPr>
        <w:t>____________________________________________________________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>___________________________________________________________________________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>___________________________________________________________________________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36"/>
          <w:szCs w:val="36"/>
        </w:rPr>
        <w:t>Details of the Funeral home providing the service</w:t>
      </w:r>
      <w:r>
        <w:rPr>
          <w:rFonts w:ascii="Arimo" w:hAnsi="Arimo" w:cs="Arimo" w:eastAsia="Arimo"/>
          <w:color w:val="000000"/>
          <w:sz w:val="36"/>
          <w:szCs w:val="3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36"/>
          <w:szCs w:val="36"/>
        </w:rPr>
        <w:t>Name of Instituion:</w:t>
      </w:r>
      <w:r>
        <w:rPr>
          <w:rFonts w:ascii="Arimo" w:hAnsi="Arimo" w:cs="Arimo" w:eastAsia="Arimo"/>
          <w:color w:val="000000"/>
          <w:sz w:val="24"/>
          <w:szCs w:val="24"/>
        </w:rPr>
        <w:t>______________________________________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Contact Details: </w:t>
      </w:r>
      <w:r>
        <w:rPr>
          <w:rFonts w:ascii="Arimo" w:hAnsi="Arimo" w:cs="Arimo" w:eastAsia="Arimo"/>
          <w:color w:val="000000"/>
          <w:sz w:val="24"/>
          <w:szCs w:val="24"/>
        </w:rPr>
        <w:t>______________________________________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48"/>
          <w:szCs w:val="48"/>
        </w:rPr>
        <w:t xml:space="preserve">Type of service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48"/>
          <w:szCs w:val="48"/>
        </w:rPr>
        <w:t xml:space="preserve">Memorial service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Time: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Date: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Place: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48"/>
          <w:szCs w:val="48"/>
        </w:rPr>
        <w:t>Cremation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details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Time: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Date: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Place: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48"/>
          <w:szCs w:val="48"/>
        </w:rPr>
        <w:t xml:space="preserve">Burial: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Time: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Date: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Place: 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36"/>
          <w:szCs w:val="36"/>
        </w:rPr>
        <w:t xml:space="preserve">Deceased’s Information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Italics" w:hAnsi="Arimo Italics" w:cs="Arimo Italics" w:eastAsia="Arimo Italics"/>
          <w:i/>
          <w:iCs/>
          <w:color w:val="000000"/>
          <w:sz w:val="24"/>
          <w:szCs w:val="24"/>
        </w:rPr>
        <w:t>Required for Department of Home Affairs death registration, where applicable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Full Name and Surname: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_________________________________________________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ID Number (or Passport Number for non-residents):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___________________________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Flowers or bouquets needed (please give specifications) </w:t>
      </w: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Any specific spiritual or pastoral needs for the service?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(E.g., particular scriptures, prayers, or counseling support.)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36"/>
          <w:szCs w:val="36"/>
        </w:rPr>
        <w:t xml:space="preserve">Scriptural Foundation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Our approach to funerals is inspired by </w:t>
      </w: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John 11:25-26 (KJV):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 </w:t>
        <w:br/>
      </w:r>
      <w:r>
        <w:rPr>
          <w:rFonts w:ascii="Arimo" w:hAnsi="Arimo" w:cs="Arimo" w:eastAsia="Arimo"/>
          <w:color w:val="000000"/>
          <w:sz w:val="24"/>
          <w:szCs w:val="24"/>
        </w:rPr>
        <w:t xml:space="preserve">"Jesus said unto her, I am the resurrection, and the life: he that believeth in me, though he were dead, yet shall he live: And whosoever liveth and believeth in me shall never die." </w:t>
        <w:br/>
      </w:r>
      <w:r>
        <w:rPr>
          <w:rFonts w:ascii="Arimo" w:hAnsi="Arimo" w:cs="Arimo" w:eastAsia="Arimo"/>
          <w:color w:val="000000"/>
          <w:sz w:val="24"/>
          <w:szCs w:val="24"/>
        </w:rPr>
        <w:t xml:space="preserve">This verse offers hope and comfort, reflecting Christ’s promise of eternal life.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Submission Instructions: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 </w:t>
        <w:br/>
      </w:r>
      <w:r>
        <w:rPr>
          <w:rFonts w:ascii="Arimo" w:hAnsi="Arimo" w:cs="Arimo" w:eastAsia="Arimo"/>
          <w:color w:val="000000"/>
          <w:sz w:val="24"/>
          <w:szCs w:val="24"/>
        </w:rPr>
        <w:t xml:space="preserve">Submit this form and required documents to the church office at 58 Braselton Road, Cape Town, or email to admin@communitychurch.co.za. For inquiries, contact Estelle Van Coller at 073 890 5999.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Signature of Applicant: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_______________________________ </w:t>
        <w:br/>
      </w:r>
      <w:r>
        <w:rPr>
          <w:rFonts w:ascii="Arimo Bold" w:hAnsi="Arimo Bold" w:cs="Arimo Bold" w:eastAsia="Arimo Bold"/>
          <w:b/>
          <w:bCs/>
          <w:color w:val="000000"/>
          <w:sz w:val="24"/>
          <w:szCs w:val="24"/>
        </w:rPr>
        <w:t>Date: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 _______________________________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">
    <w:panose1 w:val="020B0604020202020204"/>
    <w:charset w:characterSet="1"/>
    <w:embedRegular r:id="rId2"/>
  </w:font>
  <w:font w:name="Arimo Italics">
    <w:panose1 w:val="020B0604020202090204"/>
    <w:charset w:characterSet="1"/>
    <w:embedItalic r:id="rId3"/>
  </w:font>
  <w:font w:name="Arimo Bold">
    <w:panose1 w:val="020B0704020202020204"/>
    <w:charset w:characterSet="1"/>
    <w:embedBold r:id="rId4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2025-07-30T13:55:36Z</dcterms:created>
  <dc:creator>Apache POI</dc:creator>
</cp:coreProperties>
</file>